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BC6E" w14:textId="77777777" w:rsidR="00407FE5" w:rsidRPr="00407FE5" w:rsidRDefault="00407FE5" w:rsidP="00407FE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407FE5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Job Title</w:t>
      </w:r>
    </w:p>
    <w:p w14:paraId="205A8FD2" w14:textId="77777777" w:rsidR="00407FE5" w:rsidRPr="00407FE5" w:rsidRDefault="00407FE5" w:rsidP="00407FE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Practice Nurse</w:t>
      </w:r>
    </w:p>
    <w:p w14:paraId="4D4C262F" w14:textId="77777777" w:rsidR="00407FE5" w:rsidRPr="00407FE5" w:rsidRDefault="00407FE5" w:rsidP="00407FE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407FE5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Reports To</w:t>
      </w:r>
    </w:p>
    <w:p w14:paraId="7D61AA11" w14:textId="7CEB56FD" w:rsidR="00407FE5" w:rsidRPr="00407FE5" w:rsidRDefault="00407FE5" w:rsidP="00407FE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Nurse Manager</w:t>
      </w: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 xml:space="preserve"> / Practice Manager</w:t>
      </w: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 xml:space="preserve"> / GP Partners</w:t>
      </w:r>
    </w:p>
    <w:p w14:paraId="26C65BF1" w14:textId="77777777" w:rsidR="00407FE5" w:rsidRPr="00407FE5" w:rsidRDefault="00407FE5" w:rsidP="00407FE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407FE5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Location</w:t>
      </w:r>
    </w:p>
    <w:p w14:paraId="22C1F981" w14:textId="1968C386" w:rsidR="00407FE5" w:rsidRPr="00407FE5" w:rsidRDefault="00407FE5" w:rsidP="00407FE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The Lakeside Practice, White Wings Centre, Spa Pool Road, Askern, Doncaster, DN6 0HZ</w:t>
      </w:r>
    </w:p>
    <w:p w14:paraId="068D923F" w14:textId="77777777" w:rsidR="00407FE5" w:rsidRPr="00407FE5" w:rsidRDefault="00407FE5" w:rsidP="00407FE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407FE5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Job Purpose</w:t>
      </w:r>
    </w:p>
    <w:p w14:paraId="00304033" w14:textId="77777777" w:rsidR="00407FE5" w:rsidRPr="00407FE5" w:rsidRDefault="00407FE5" w:rsidP="00407FE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To provide high-quality, patient-centred nursing care within a GP practice setting, supporting the delivery of general medical services, chronic disease management, health promotion, and preventative care in line with national and local guidelines.</w:t>
      </w:r>
    </w:p>
    <w:p w14:paraId="561B98AD" w14:textId="77777777" w:rsidR="00407FE5" w:rsidRPr="00407FE5" w:rsidRDefault="00407FE5" w:rsidP="00407FE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3DC8AAE5">
          <v:rect id="_x0000_i1025" style="width:0;height:1.5pt" o:hralign="center" o:hrstd="t" o:hr="t" fillcolor="#a0a0a0" stroked="f"/>
        </w:pict>
      </w:r>
    </w:p>
    <w:p w14:paraId="7BBD0EDF" w14:textId="77777777" w:rsidR="00407FE5" w:rsidRPr="00407FE5" w:rsidRDefault="00407FE5" w:rsidP="00407FE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407FE5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Key Responsibilities</w:t>
      </w:r>
    </w:p>
    <w:p w14:paraId="1EF06A10" w14:textId="77777777" w:rsidR="00407FE5" w:rsidRPr="00407FE5" w:rsidRDefault="00407FE5" w:rsidP="00407FE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Clinical Duties</w:t>
      </w:r>
    </w:p>
    <w:p w14:paraId="0821B4C5" w14:textId="77777777" w:rsidR="00407FE5" w:rsidRPr="00407FE5" w:rsidRDefault="00407FE5" w:rsidP="00407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Undertake patient assessments, consultations, and treatment within scope of practice</w:t>
      </w:r>
    </w:p>
    <w:p w14:paraId="10208B96" w14:textId="77777777" w:rsidR="00407FE5" w:rsidRPr="00407FE5" w:rsidRDefault="00407FE5" w:rsidP="00407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Provide chronic disease management clinics (e.g. asthma, COPD, diabetes, hypertension)</w:t>
      </w:r>
    </w:p>
    <w:p w14:paraId="4B97BECD" w14:textId="77777777" w:rsidR="00407FE5" w:rsidRPr="00407FE5" w:rsidRDefault="00407FE5" w:rsidP="00407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Carry out cervical screening in line with the NHS Cervical Screening Programme</w:t>
      </w:r>
    </w:p>
    <w:p w14:paraId="177F98FD" w14:textId="77777777" w:rsidR="00407FE5" w:rsidRPr="00407FE5" w:rsidRDefault="00407FE5" w:rsidP="00407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Administer vaccinations and immunisations, including childhood and travel vaccines</w:t>
      </w:r>
    </w:p>
    <w:p w14:paraId="151CE593" w14:textId="77777777" w:rsidR="00407FE5" w:rsidRPr="00407FE5" w:rsidRDefault="00407FE5" w:rsidP="00407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Perform wound care, dressings, suture removal, and ear irrigation</w:t>
      </w:r>
    </w:p>
    <w:p w14:paraId="109FECB5" w14:textId="77777777" w:rsidR="00407FE5" w:rsidRPr="00407FE5" w:rsidRDefault="00407FE5" w:rsidP="00407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Conduct NHS Health Checks and health promotion activities</w:t>
      </w:r>
    </w:p>
    <w:p w14:paraId="624886FC" w14:textId="77777777" w:rsidR="00407FE5" w:rsidRPr="00407FE5" w:rsidRDefault="00407FE5" w:rsidP="00407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Carry out phlebotomy and ECGs (where trained)</w:t>
      </w:r>
    </w:p>
    <w:p w14:paraId="136F6A56" w14:textId="77777777" w:rsidR="00407FE5" w:rsidRPr="00407FE5" w:rsidRDefault="00407FE5" w:rsidP="00407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Manage infection prevention and control procedures</w:t>
      </w:r>
    </w:p>
    <w:p w14:paraId="344F113A" w14:textId="77777777" w:rsidR="00407FE5" w:rsidRPr="00407FE5" w:rsidRDefault="00407FE5" w:rsidP="00407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Support minor illness and injury management</w:t>
      </w:r>
    </w:p>
    <w:p w14:paraId="5854A972" w14:textId="77777777" w:rsidR="00407FE5" w:rsidRPr="00407FE5" w:rsidRDefault="00407FE5" w:rsidP="00407FE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Patient Care &amp; Communication</w:t>
      </w:r>
    </w:p>
    <w:p w14:paraId="42F57047" w14:textId="77777777" w:rsidR="00407FE5" w:rsidRPr="00407FE5" w:rsidRDefault="00407FE5" w:rsidP="00407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Provide health education, advice, and support to patients and carers</w:t>
      </w:r>
    </w:p>
    <w:p w14:paraId="5CE122EA" w14:textId="77777777" w:rsidR="00407FE5" w:rsidRPr="00407FE5" w:rsidRDefault="00407FE5" w:rsidP="00407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Promote self-care and healthy lifestyle choices</w:t>
      </w:r>
    </w:p>
    <w:p w14:paraId="44056404" w14:textId="77777777" w:rsidR="00407FE5" w:rsidRPr="00407FE5" w:rsidRDefault="00407FE5" w:rsidP="00407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Maintain accurate, timely, and confidential patient records</w:t>
      </w:r>
    </w:p>
    <w:p w14:paraId="1DDAD4B5" w14:textId="77777777" w:rsidR="00407FE5" w:rsidRPr="00407FE5" w:rsidRDefault="00407FE5" w:rsidP="00407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Act as a patient advocate and contribute to safeguarding processes</w:t>
      </w:r>
    </w:p>
    <w:p w14:paraId="6F1EE2C4" w14:textId="77777777" w:rsidR="00407FE5" w:rsidRPr="00407FE5" w:rsidRDefault="00407FE5" w:rsidP="00407FE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Administrative &amp; Practice Duties</w:t>
      </w:r>
    </w:p>
    <w:p w14:paraId="0EEE7031" w14:textId="77777777" w:rsidR="00407FE5" w:rsidRPr="00407FE5" w:rsidRDefault="00407FE5" w:rsidP="00407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Maintain clinical supplies and equipment</w:t>
      </w:r>
    </w:p>
    <w:p w14:paraId="6C52CC5C" w14:textId="77777777" w:rsidR="00407FE5" w:rsidRPr="00407FE5" w:rsidRDefault="00407FE5" w:rsidP="00407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Participate in clinical audits, QOF activities, and quality improvement initiatives</w:t>
      </w:r>
    </w:p>
    <w:p w14:paraId="3F76C6FB" w14:textId="77777777" w:rsidR="00407FE5" w:rsidRPr="00407FE5" w:rsidRDefault="00407FE5" w:rsidP="00407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Contribute to practice policies, protocols, and procedures</w:t>
      </w:r>
    </w:p>
    <w:p w14:paraId="4ABC51D7" w14:textId="77777777" w:rsidR="00407FE5" w:rsidRPr="00407FE5" w:rsidRDefault="00407FE5" w:rsidP="00407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Work collaboratively with GPs, HCAs, reception, and wider MDT</w:t>
      </w:r>
    </w:p>
    <w:p w14:paraId="359C89F6" w14:textId="77777777" w:rsidR="00407FE5" w:rsidRPr="00407FE5" w:rsidRDefault="00407FE5" w:rsidP="00407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Support training and supervision of healthcare assistants or students (where appropriate)</w:t>
      </w:r>
    </w:p>
    <w:p w14:paraId="51656893" w14:textId="77777777" w:rsidR="00407FE5" w:rsidRPr="00407FE5" w:rsidRDefault="00407FE5" w:rsidP="00407FE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>Professional Responsibilities</w:t>
      </w:r>
    </w:p>
    <w:p w14:paraId="3A69B0CF" w14:textId="77777777" w:rsidR="00407FE5" w:rsidRPr="00407FE5" w:rsidRDefault="00407FE5" w:rsidP="00407F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Maintain NMC registration and revalidation requirements</w:t>
      </w:r>
    </w:p>
    <w:p w14:paraId="03B0D423" w14:textId="77777777" w:rsidR="00407FE5" w:rsidRPr="00407FE5" w:rsidRDefault="00407FE5" w:rsidP="00407F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Adhere to NMC Code of Professional Conduct</w:t>
      </w:r>
    </w:p>
    <w:p w14:paraId="31C6FB83" w14:textId="77777777" w:rsidR="00407FE5" w:rsidRPr="00407FE5" w:rsidRDefault="00407FE5" w:rsidP="00407F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Engage in continuous professional development (CPD)</w:t>
      </w:r>
    </w:p>
    <w:p w14:paraId="39AB9E4B" w14:textId="77777777" w:rsidR="00407FE5" w:rsidRPr="00407FE5" w:rsidRDefault="00407FE5" w:rsidP="00407F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Participate in practice meetings, training, and appraisal</w:t>
      </w:r>
    </w:p>
    <w:p w14:paraId="07E46496" w14:textId="77777777" w:rsidR="00407FE5" w:rsidRPr="00407FE5" w:rsidRDefault="00407FE5" w:rsidP="00407FE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5650DC65">
          <v:rect id="_x0000_i1026" style="width:0;height:1.5pt" o:hralign="center" o:hrstd="t" o:hr="t" fillcolor="#a0a0a0" stroked="f"/>
        </w:pict>
      </w:r>
    </w:p>
    <w:p w14:paraId="5FF390F4" w14:textId="77777777" w:rsidR="00407FE5" w:rsidRPr="00407FE5" w:rsidRDefault="00407FE5" w:rsidP="00407FE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407FE5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Person Specification</w:t>
      </w:r>
    </w:p>
    <w:p w14:paraId="1E0CBEE7" w14:textId="77777777" w:rsidR="00407FE5" w:rsidRPr="00407FE5" w:rsidRDefault="00407FE5" w:rsidP="00407FE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Essential</w:t>
      </w:r>
    </w:p>
    <w:p w14:paraId="6A046AB9" w14:textId="77777777" w:rsidR="00407FE5" w:rsidRPr="00407FE5" w:rsidRDefault="00407FE5" w:rsidP="00407F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Registered Nurse (Adult) with current NMC registration</w:t>
      </w:r>
    </w:p>
    <w:p w14:paraId="467F2DFF" w14:textId="77777777" w:rsidR="00407FE5" w:rsidRPr="00407FE5" w:rsidRDefault="00407FE5" w:rsidP="00407F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Experience working in a GP practice or primary care setting</w:t>
      </w:r>
    </w:p>
    <w:p w14:paraId="181473F8" w14:textId="77777777" w:rsidR="00407FE5" w:rsidRPr="00407FE5" w:rsidRDefault="00407FE5" w:rsidP="00407F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Competence in immunisations and chronic disease management</w:t>
      </w:r>
    </w:p>
    <w:p w14:paraId="63B1ACE2" w14:textId="77777777" w:rsidR="00407FE5" w:rsidRPr="00407FE5" w:rsidRDefault="00407FE5" w:rsidP="00407F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Excellent communication and interpersonal skills</w:t>
      </w:r>
    </w:p>
    <w:p w14:paraId="3242585B" w14:textId="77777777" w:rsidR="00407FE5" w:rsidRPr="00407FE5" w:rsidRDefault="00407FE5" w:rsidP="00407F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Ability to work autonomously and as part of a multidisciplinary team</w:t>
      </w:r>
    </w:p>
    <w:p w14:paraId="3644775F" w14:textId="77777777" w:rsidR="00407FE5" w:rsidRDefault="00407FE5" w:rsidP="00407F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 xml:space="preserve">Strong IT skills and experience using clinical systems (e.g. EMIS, </w:t>
      </w:r>
      <w:proofErr w:type="spellStart"/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SystmOne</w:t>
      </w:r>
      <w:proofErr w:type="spellEnd"/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)</w:t>
      </w:r>
    </w:p>
    <w:p w14:paraId="5674A927" w14:textId="6AF54370" w:rsidR="00407FE5" w:rsidRPr="00407FE5" w:rsidRDefault="00407FE5" w:rsidP="00407F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Cervical screening qualification</w:t>
      </w:r>
    </w:p>
    <w:p w14:paraId="7BA448F5" w14:textId="77777777" w:rsidR="00407FE5" w:rsidRPr="00407FE5" w:rsidRDefault="00407FE5" w:rsidP="00407FE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Desirable</w:t>
      </w:r>
    </w:p>
    <w:p w14:paraId="73C1CB63" w14:textId="11E13B41" w:rsidR="00407FE5" w:rsidRPr="00407FE5" w:rsidRDefault="00407FE5" w:rsidP="00407F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Practice Nurse qualification or equivalent experience</w:t>
      </w:r>
    </w:p>
    <w:p w14:paraId="6CA489C7" w14:textId="77777777" w:rsidR="00407FE5" w:rsidRPr="00407FE5" w:rsidRDefault="00407FE5" w:rsidP="00407F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Experience in travel health services</w:t>
      </w:r>
    </w:p>
    <w:p w14:paraId="7F467806" w14:textId="77777777" w:rsidR="00407FE5" w:rsidRPr="00407FE5" w:rsidRDefault="00407FE5" w:rsidP="00407F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Teaching or mentoring experience</w:t>
      </w:r>
    </w:p>
    <w:p w14:paraId="4D776B33" w14:textId="77777777" w:rsidR="00407FE5" w:rsidRPr="00407FE5" w:rsidRDefault="00407FE5" w:rsidP="00407FE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7723FA49">
          <v:rect id="_x0000_i1027" style="width:0;height:1.5pt" o:hralign="center" o:hrstd="t" o:hr="t" fillcolor="#a0a0a0" stroked="f"/>
        </w:pict>
      </w:r>
    </w:p>
    <w:p w14:paraId="79586874" w14:textId="77777777" w:rsidR="00407FE5" w:rsidRPr="00407FE5" w:rsidRDefault="00407FE5" w:rsidP="00407FE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407FE5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Working Hours</w:t>
      </w:r>
    </w:p>
    <w:p w14:paraId="4FAC1DAE" w14:textId="6E44A273" w:rsidR="00407FE5" w:rsidRPr="00407FE5" w:rsidRDefault="00407FE5" w:rsidP="00407FE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20-25 hours per week</w:t>
      </w:r>
    </w:p>
    <w:p w14:paraId="18FB79A6" w14:textId="77777777" w:rsidR="00407FE5" w:rsidRPr="00407FE5" w:rsidRDefault="00407FE5" w:rsidP="00407FE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407FE5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Salary</w:t>
      </w:r>
    </w:p>
    <w:p w14:paraId="02769C31" w14:textId="03F0F08F" w:rsidR="00407FE5" w:rsidRPr="00407FE5" w:rsidRDefault="00407FE5" w:rsidP="00407FE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Competitive, dependent on experience and qualifications</w:t>
      </w:r>
    </w:p>
    <w:p w14:paraId="1B52B0D6" w14:textId="77777777" w:rsidR="00407FE5" w:rsidRPr="00407FE5" w:rsidRDefault="00407FE5" w:rsidP="00407FE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407FE5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Disclosure</w:t>
      </w:r>
    </w:p>
    <w:p w14:paraId="4E56BB97" w14:textId="77777777" w:rsidR="00407FE5" w:rsidRPr="00407FE5" w:rsidRDefault="00407FE5" w:rsidP="00407FE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07FE5">
        <w:rPr>
          <w:rFonts w:ascii="Arial" w:eastAsia="Times New Roman" w:hAnsi="Arial" w:cs="Arial"/>
          <w:kern w:val="0"/>
          <w:lang w:eastAsia="en-GB"/>
          <w14:ligatures w14:val="none"/>
        </w:rPr>
        <w:t>This post is subject to an enhanced DBS check.</w:t>
      </w:r>
    </w:p>
    <w:p w14:paraId="79A7B23E" w14:textId="77777777" w:rsidR="003016E6" w:rsidRDefault="003016E6"/>
    <w:sectPr w:rsidR="003016E6" w:rsidSect="00407FE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5A3D6" w14:textId="77777777" w:rsidR="00407FE5" w:rsidRDefault="00407FE5" w:rsidP="00407FE5">
      <w:pPr>
        <w:spacing w:after="0" w:line="240" w:lineRule="auto"/>
      </w:pPr>
      <w:r>
        <w:separator/>
      </w:r>
    </w:p>
  </w:endnote>
  <w:endnote w:type="continuationSeparator" w:id="0">
    <w:p w14:paraId="39A9ABF5" w14:textId="77777777" w:rsidR="00407FE5" w:rsidRDefault="00407FE5" w:rsidP="0040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5AF2" w14:textId="77777777" w:rsidR="00407FE5" w:rsidRPr="00407FE5" w:rsidRDefault="00407FE5" w:rsidP="00407FE5">
    <w:pPr>
      <w:jc w:val="center"/>
      <w:rPr>
        <w:rFonts w:ascii="Arial" w:hAnsi="Arial" w:cs="Arial"/>
        <w:i/>
        <w:iCs/>
        <w:sz w:val="20"/>
        <w:szCs w:val="20"/>
        <w:lang w:eastAsia="en-GB"/>
      </w:rPr>
    </w:pPr>
    <w:r w:rsidRPr="00407FE5">
      <w:rPr>
        <w:rFonts w:ascii="Arial" w:eastAsia="Yu Gothic Light" w:hAnsi="Arial" w:cs="Arial"/>
        <w:i/>
        <w:iCs/>
        <w:sz w:val="20"/>
        <w:szCs w:val="20"/>
        <w:shd w:val="clear" w:color="auto" w:fill="FFFFFF"/>
        <w:lang w:eastAsia="en-GB"/>
      </w:rPr>
      <w:t>To provide the highest quality of patient care in the area</w:t>
    </w:r>
  </w:p>
  <w:p w14:paraId="42BAEC72" w14:textId="77777777" w:rsidR="00407FE5" w:rsidRDefault="00407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3002" w14:textId="77777777" w:rsidR="00407FE5" w:rsidRDefault="00407FE5" w:rsidP="00407FE5">
      <w:pPr>
        <w:spacing w:after="0" w:line="240" w:lineRule="auto"/>
      </w:pPr>
      <w:r>
        <w:separator/>
      </w:r>
    </w:p>
  </w:footnote>
  <w:footnote w:type="continuationSeparator" w:id="0">
    <w:p w14:paraId="60B4DDE8" w14:textId="77777777" w:rsidR="00407FE5" w:rsidRDefault="00407FE5" w:rsidP="00407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51B2" w14:textId="746139F2" w:rsidR="00407FE5" w:rsidRPr="00407FE5" w:rsidRDefault="00407FE5" w:rsidP="00407FE5">
    <w:pPr>
      <w:pStyle w:val="Header"/>
      <w:jc w:val="center"/>
      <w:rPr>
        <w:rFonts w:ascii="Arial" w:hAnsi="Arial" w:cs="Arial"/>
        <w:sz w:val="32"/>
        <w:szCs w:val="32"/>
      </w:rPr>
    </w:pPr>
    <w:r w:rsidRPr="00407FE5">
      <w:rPr>
        <w:rFonts w:ascii="Arial" w:hAnsi="Arial" w:cs="Arial"/>
        <w:sz w:val="32"/>
        <w:szCs w:val="32"/>
      </w:rPr>
      <w:t>The Lakeside Practice</w:t>
    </w:r>
  </w:p>
  <w:p w14:paraId="4C2F8491" w14:textId="50F8FCF0" w:rsidR="00407FE5" w:rsidRPr="00407FE5" w:rsidRDefault="00407FE5" w:rsidP="00407FE5">
    <w:pPr>
      <w:pStyle w:val="Header"/>
      <w:jc w:val="center"/>
      <w:rPr>
        <w:rFonts w:ascii="Arial" w:hAnsi="Arial" w:cs="Arial"/>
        <w:sz w:val="32"/>
        <w:szCs w:val="32"/>
      </w:rPr>
    </w:pPr>
    <w:r w:rsidRPr="00407FE5">
      <w:rPr>
        <w:rFonts w:ascii="Arial" w:hAnsi="Arial" w:cs="Arial"/>
        <w:sz w:val="32"/>
        <w:szCs w:val="32"/>
      </w:rPr>
      <w:t>Practice Nurse</w:t>
    </w:r>
  </w:p>
  <w:p w14:paraId="52015DD9" w14:textId="29A28DAD" w:rsidR="00407FE5" w:rsidRPr="00407FE5" w:rsidRDefault="00407FE5" w:rsidP="00407FE5">
    <w:pPr>
      <w:pStyle w:val="Header"/>
      <w:jc w:val="center"/>
      <w:rPr>
        <w:rFonts w:ascii="Arial" w:hAnsi="Arial" w:cs="Arial"/>
        <w:sz w:val="32"/>
        <w:szCs w:val="32"/>
      </w:rPr>
    </w:pPr>
    <w:r w:rsidRPr="00407FE5">
      <w:rPr>
        <w:rFonts w:ascii="Arial" w:hAnsi="Arial" w:cs="Arial"/>
        <w:sz w:val="32"/>
        <w:szCs w:val="32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6C73"/>
    <w:multiLevelType w:val="multilevel"/>
    <w:tmpl w:val="821E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F1D9F"/>
    <w:multiLevelType w:val="multilevel"/>
    <w:tmpl w:val="0C66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C30A3"/>
    <w:multiLevelType w:val="multilevel"/>
    <w:tmpl w:val="16DA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59742F"/>
    <w:multiLevelType w:val="multilevel"/>
    <w:tmpl w:val="F010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74ABE"/>
    <w:multiLevelType w:val="multilevel"/>
    <w:tmpl w:val="3DEA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B3900"/>
    <w:multiLevelType w:val="multilevel"/>
    <w:tmpl w:val="CB96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64948">
    <w:abstractNumId w:val="4"/>
  </w:num>
  <w:num w:numId="2" w16cid:durableId="984897890">
    <w:abstractNumId w:val="3"/>
  </w:num>
  <w:num w:numId="3" w16cid:durableId="2114126104">
    <w:abstractNumId w:val="5"/>
  </w:num>
  <w:num w:numId="4" w16cid:durableId="43913695">
    <w:abstractNumId w:val="1"/>
  </w:num>
  <w:num w:numId="5" w16cid:durableId="941954179">
    <w:abstractNumId w:val="2"/>
  </w:num>
  <w:num w:numId="6" w16cid:durableId="157131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E5"/>
    <w:rsid w:val="00025E18"/>
    <w:rsid w:val="003016E6"/>
    <w:rsid w:val="00407FE5"/>
    <w:rsid w:val="0050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02149"/>
  <w15:chartTrackingRefBased/>
  <w15:docId w15:val="{83A79B15-5F29-4F2D-BE6F-CBC9BB8B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F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7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FE5"/>
  </w:style>
  <w:style w:type="paragraph" w:styleId="Footer">
    <w:name w:val="footer"/>
    <w:basedOn w:val="Normal"/>
    <w:link w:val="FooterChar"/>
    <w:uiPriority w:val="99"/>
    <w:unhideWhenUsed/>
    <w:rsid w:val="00407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CHAPPELL, Emma (THE LAKESIDE PRACTICE)</dc:creator>
  <cp:keywords/>
  <dc:description/>
  <cp:lastModifiedBy>CHAPPELL, Emma (THE LAKESIDE PRACTICE)</cp:lastModifiedBy>
  <cp:revision>1</cp:revision>
  <dcterms:created xsi:type="dcterms:W3CDTF">2026-01-07T10:07:00Z</dcterms:created>
  <dcterms:modified xsi:type="dcterms:W3CDTF">2026-01-07T10:16:00Z</dcterms:modified>
</cp:coreProperties>
</file>